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82A" w:rsidRDefault="0062182A" w:rsidP="0062182A">
      <w:pPr>
        <w:shd w:val="clear" w:color="auto" w:fill="FFFFFF"/>
        <w:spacing w:after="450" w:line="525" w:lineRule="atLeast"/>
        <w:outlineLvl w:val="0"/>
        <w:rPr>
          <w:rFonts w:ascii="Arial" w:eastAsia="Times New Roman" w:hAnsi="Arial" w:cs="Arial"/>
          <w:b/>
          <w:bCs/>
          <w:color w:val="FF0000"/>
          <w:kern w:val="36"/>
          <w:sz w:val="41"/>
          <w:szCs w:val="41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kern w:val="36"/>
          <w:sz w:val="41"/>
          <w:szCs w:val="41"/>
          <w:lang w:eastAsia="ru-RU"/>
        </w:rPr>
        <w:t>28.05.2020 (основы лидерстова)</w:t>
      </w:r>
    </w:p>
    <w:p w:rsidR="0062182A" w:rsidRPr="0062182A" w:rsidRDefault="0062182A" w:rsidP="0062182A">
      <w:pPr>
        <w:shd w:val="clear" w:color="auto" w:fill="FFFFFF"/>
        <w:spacing w:after="450" w:line="525" w:lineRule="atLeast"/>
        <w:outlineLvl w:val="0"/>
        <w:rPr>
          <w:rFonts w:ascii="Arial" w:eastAsia="Times New Roman" w:hAnsi="Arial" w:cs="Arial"/>
          <w:b/>
          <w:bCs/>
          <w:color w:val="FF0000"/>
          <w:kern w:val="36"/>
          <w:sz w:val="41"/>
          <w:szCs w:val="41"/>
          <w:lang w:eastAsia="ru-RU"/>
        </w:rPr>
      </w:pPr>
      <w:r w:rsidRPr="0062182A">
        <w:rPr>
          <w:rFonts w:ascii="Arial" w:eastAsia="Times New Roman" w:hAnsi="Arial" w:cs="Arial"/>
          <w:b/>
          <w:bCs/>
          <w:color w:val="FF0000"/>
          <w:kern w:val="36"/>
          <w:sz w:val="41"/>
          <w:szCs w:val="41"/>
          <w:lang w:eastAsia="ru-RU"/>
        </w:rPr>
        <w:t>Как развить и улучшить память и внимание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Уже не первый раз, когда я затрагиваю какую-нибудь тему и пишу статью, я погружаюсь в неё с головой. И информации находится столько, что в одну публикацию никак не влезает. Встречайте третью статью, посвящённую памяти человека. На этот раз поговорим о способах развития памяти и внимания. Надеюсь, Вы читали предыдущие: </w:t>
      </w:r>
      <w:hyperlink r:id="rId5" w:tgtFrame="_blank" w:history="1">
        <w:r w:rsidRPr="0062182A">
          <w:rPr>
            <w:rFonts w:ascii="Arial" w:eastAsia="Times New Roman" w:hAnsi="Arial" w:cs="Arial"/>
            <w:color w:val="3366FF"/>
            <w:sz w:val="26"/>
            <w:u w:val="single"/>
            <w:lang w:eastAsia="ru-RU"/>
          </w:rPr>
          <w:t>Виды памяти человека</w:t>
        </w:r>
      </w:hyperlink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и</w:t>
      </w:r>
      <w:proofErr w:type="gram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</w:t>
      </w:r>
      <w:hyperlink r:id="rId6" w:tgtFrame="_blank" w:history="1">
        <w:r w:rsidRPr="0062182A">
          <w:rPr>
            <w:rFonts w:ascii="Arial" w:eastAsia="Times New Roman" w:hAnsi="Arial" w:cs="Arial"/>
            <w:color w:val="3366FF"/>
            <w:sz w:val="26"/>
            <w:u w:val="single"/>
            <w:lang w:eastAsia="ru-RU"/>
          </w:rPr>
          <w:t>П</w:t>
        </w:r>
        <w:proofErr w:type="gramEnd"/>
        <w:r w:rsidRPr="0062182A">
          <w:rPr>
            <w:rFonts w:ascii="Arial" w:eastAsia="Times New Roman" w:hAnsi="Arial" w:cs="Arial"/>
            <w:color w:val="3366FF"/>
            <w:sz w:val="26"/>
            <w:u w:val="single"/>
            <w:lang w:eastAsia="ru-RU"/>
          </w:rPr>
          <w:t>очему ухудшается память?</w:t>
        </w:r>
      </w:hyperlink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Если да, то Вы уже знаете возможные причины ухудшения памяти, исключив которые, можно добиться хороших результатов. Но если Вы хотите большего, тогда читайте далее.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Говорят, что человек запоминает примерно 5% из того, что слышит, 15% из того, что видит и около 90 процентов своих действий. Получается, чтобы лучше всего запомнить информацию, нужно объединить все эти типы восприятия. Я собрал несколько простых и полезных советов для </w:t>
      </w:r>
      <w:r w:rsidRPr="0062182A">
        <w:rPr>
          <w:rFonts w:ascii="Arial" w:eastAsia="Times New Roman" w:hAnsi="Arial" w:cs="Arial"/>
          <w:b/>
          <w:bCs/>
          <w:color w:val="333333"/>
          <w:sz w:val="26"/>
          <w:lang w:eastAsia="ru-RU"/>
        </w:rPr>
        <w:t>улучшения памяти и внимания.</w:t>
      </w:r>
    </w:p>
    <w:p w:rsidR="0062182A" w:rsidRPr="0062182A" w:rsidRDefault="0062182A" w:rsidP="0062182A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</w:pPr>
      <w:r w:rsidRPr="0062182A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>Как улучшить память и внимание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Чтобы лучше запомнить то, что необходимо, можно воспользоваться следующими маленькими хитростями: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— План действий, список дел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 Вы лучше запомните то, что нужно сделать, если составите подробный план. Лучше всего выстраивать список задуманного в порядке приоритета. На первое место ставить наиболее важные пункты. После составления плана, скорее всего Вам даже не понадобится в него заглядывать. Детальность и последовательность планирования накрепко закрепит в Вашей памяти всё, что должно быть совершено.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— Инструкции самому себе вслух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 Проговаривайте вслух то, что нужно сделать, или запомнить. Это способствует лучшему запоминанию. Например: </w:t>
      </w: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«Сегодня мне нужно написать статью, позвонить по делам, сходить в парикмахерскую и записать партию соло-гитары для новой песни». 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Так же есть ещё один нехитрый способ запомнить нужную информацию — акцентируйте на ней внимание и скажите себе «запомни это». В большинстве случаев помогает.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— Визуализация действия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 Смысл в том, чтобы представить, что Вы уже делаете то, что только хотите сделать. Представьте как можно детальнее и подробнее свои действия.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lastRenderedPageBreak/>
        <w:t xml:space="preserve">Эти три приёма, используемые вкупе, уже могут дать неплохой результат для запоминания любой информации и развития </w:t>
      </w:r>
      <w:proofErr w:type="gram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памяти</w:t>
      </w:r>
      <w:proofErr w:type="gramEnd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в общем. Они достаточно просты и почти не требуют усилий. Следующие приёмы чуть сложнее. Для эффективного их использования нужно проявить терпение и силу воли, но и результат должен быть намного 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* Классика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 Для улучшения памяти и повышения эффективности запоминания учёные рекомендуют слушать классическую музыку, джаз и звуки природы. Положительный эффект от прослушивания классики давно доказан различными исследованиями.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* Изучение иностранных языков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 Бесспорно это один из лучших стимуляторов работы головного мозга и развития памяти. Обучение хотя бы одному иностранному языку, и использование его (если Вам не с кем практиковаться, то можно читать книги на этом языке или смотреть видеоролики) поможет улучшить Вашу память.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* Занятия спортом. Йогой.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Во время физической активности клетки мозга получают больше кислорода, больше энергии. Что в свою очередь положительно влияет на способность запоминать большой объём информации и дольше поддерживать высокую концентрацию внимания.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* Здоровое питание.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Овощи, фрукты, богатые витаминами продукты обогащают организм необходимыми веществами. А правильная диета поспособствует их лучшему усвоению. Такие продукты, как морковь, курица, говядина, зерновые культуры, орехи, рыба богаты витаминами, необходимыми для полноценной работы мозга и памяти.</w:t>
      </w:r>
    </w:p>
    <w:p w:rsidR="0062182A" w:rsidRPr="0062182A" w:rsidRDefault="0062182A" w:rsidP="0062182A">
      <w:pPr>
        <w:shd w:val="clear" w:color="auto" w:fill="FFFFFF"/>
        <w:spacing w:before="100" w:beforeAutospacing="1" w:after="375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i/>
          <w:iCs/>
          <w:color w:val="333333"/>
          <w:sz w:val="26"/>
          <w:lang w:eastAsia="ru-RU"/>
        </w:rPr>
        <w:t>* Активный отдых.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Прогулки, физические игры на природе — волейбол, бадминтон и т.д., оказывают положительное влияние на способность запоминать и удерживать информацию.</w:t>
      </w:r>
    </w:p>
    <w:p w:rsidR="0062182A" w:rsidRPr="0062182A" w:rsidRDefault="0062182A" w:rsidP="0062182A">
      <w:pPr>
        <w:shd w:val="clear" w:color="auto" w:fill="FFFFFF"/>
        <w:spacing w:after="100" w:afterAutospacing="1" w:line="240" w:lineRule="auto"/>
        <w:outlineLvl w:val="4"/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</w:pPr>
      <w:r w:rsidRPr="0062182A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>Пара простых упражнений для развития памяти и внимания.</w:t>
      </w:r>
    </w:p>
    <w:p w:rsidR="0062182A" w:rsidRPr="0062182A" w:rsidRDefault="0062182A" w:rsidP="006218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240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Пожалуй, самое простое </w:t>
      </w:r>
      <w:r w:rsidRPr="0062182A">
        <w:rPr>
          <w:rFonts w:ascii="Arial" w:eastAsia="Times New Roman" w:hAnsi="Arial" w:cs="Arial"/>
          <w:b/>
          <w:bCs/>
          <w:color w:val="333333"/>
          <w:sz w:val="26"/>
          <w:lang w:eastAsia="ru-RU"/>
        </w:rPr>
        <w:t>упражнение для развития памяти</w:t>
      </w: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 это воспроизведение прошедшего дня в своём воображении перед сном. Вспомните всё, что с Вами произошло за день максимально детализировано. Особое внимание уделяйте мелочам — во что были одеты люди, с которыми Вы встречались, постарайтесь вспомнить аромат духов барышни, прошедшей мимо. Какого цвета ручка у коллеги по работе. Воспроизведите последовательность всех моментов дня. Вы увидите, что уже через пару недель таких ежедневных упражнений, Ваша память и внимание станет значительно лучше. </w:t>
      </w:r>
      <w:proofErr w:type="gram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По началу</w:t>
      </w:r>
      <w:proofErr w:type="gramEnd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будет сложно вспомнить весь день, поэтому советую начинать с коротких отрывков. </w:t>
      </w:r>
      <w:proofErr w:type="gram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Например</w:t>
      </w:r>
      <w:proofErr w:type="gramEnd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в обед вспомнить то, что произошло за утро. К вечеру воспроизвести всё, что было после обеда, ну а перед сном припомнить, как был проведён вечер.</w:t>
      </w:r>
    </w:p>
    <w:p w:rsidR="0062182A" w:rsidRPr="0062182A" w:rsidRDefault="0062182A" w:rsidP="006218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240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lastRenderedPageBreak/>
        <w:t>Улучшение концентрации внимания при помощи медитации. Внимание и память практически одно целое. Нам почти невозможно запомнить то, что было обделено нашим вниманием. Фокусировка на конкретном объекте или действии намного повышает его эффективность и запоминание. Поэтому необходимо работать над развитием внимания и концентрации. Помочь в этом может медитация. Я уже писал в одной из предыдущих публикаций, чем полезна медитация и какие техники существуют. Подробнее об этом</w:t>
      </w:r>
      <w:proofErr w:type="gram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</w:t>
      </w:r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</w:t>
      </w:r>
      <w:proofErr w:type="gramEnd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Напомню, что кроме всего прочего регулярное </w:t>
      </w:r>
      <w:proofErr w:type="spellStart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медитирование</w:t>
      </w:r>
      <w:proofErr w:type="spellEnd"/>
      <w:r w:rsidRPr="0062182A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(хотя бы 5-10 минут в день) даст большой эффект и улучшит Вашу концентрацию внимания и память.</w:t>
      </w:r>
    </w:p>
    <w:p w:rsidR="00BB718C" w:rsidRDefault="0062182A">
      <w:pPr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</w:p>
    <w:p w:rsidR="0062182A" w:rsidRDefault="0062182A">
      <w:pPr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</w:p>
    <w:p w:rsidR="0062182A" w:rsidRDefault="0062182A">
      <w:pPr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</w:p>
    <w:p w:rsidR="0062182A" w:rsidRDefault="0062182A"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Педагог доп. образования </w:t>
      </w:r>
      <w:proofErr w:type="spellStart"/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>________________Арсланова</w:t>
      </w:r>
      <w:proofErr w:type="spellEnd"/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А.Н.</w:t>
      </w:r>
    </w:p>
    <w:sectPr w:rsidR="0062182A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2091A"/>
    <w:multiLevelType w:val="multilevel"/>
    <w:tmpl w:val="B6DA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182A"/>
    <w:rsid w:val="001C6E1A"/>
    <w:rsid w:val="0062182A"/>
    <w:rsid w:val="00744DA5"/>
    <w:rsid w:val="009D39DF"/>
    <w:rsid w:val="00BB07B6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1">
    <w:name w:val="heading 1"/>
    <w:basedOn w:val="a"/>
    <w:link w:val="10"/>
    <w:uiPriority w:val="9"/>
    <w:qFormat/>
    <w:rsid w:val="006218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62182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18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2182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621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2182A"/>
    <w:rPr>
      <w:color w:val="0000FF"/>
      <w:u w:val="single"/>
    </w:rPr>
  </w:style>
  <w:style w:type="character" w:styleId="a5">
    <w:name w:val="Strong"/>
    <w:basedOn w:val="a0"/>
    <w:uiPriority w:val="22"/>
    <w:qFormat/>
    <w:rsid w:val="0062182A"/>
    <w:rPr>
      <w:b/>
      <w:bCs/>
    </w:rPr>
  </w:style>
  <w:style w:type="character" w:styleId="a6">
    <w:name w:val="Emphasis"/>
    <w:basedOn w:val="a0"/>
    <w:uiPriority w:val="20"/>
    <w:qFormat/>
    <w:rsid w:val="0062182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1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ematerialnost.ru/problemy-s-pamyatyu/" TargetMode="External"/><Relationship Id="rId5" Type="http://schemas.openxmlformats.org/officeDocument/2006/relationships/hyperlink" Target="https://www.nematerialnost.ru/vidy-pamyati-chelovek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794</Words>
  <Characters>4526</Characters>
  <Application>Microsoft Office Word</Application>
  <DocSecurity>0</DocSecurity>
  <Lines>37</Lines>
  <Paragraphs>10</Paragraphs>
  <ScaleCrop>false</ScaleCrop>
  <Company>Krokoz™</Company>
  <LinksUpToDate>false</LinksUpToDate>
  <CharactersWithSpaces>5310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2020-05-27T10:07:00Z</dcterms:created>
  <dcterms:modified xsi:type="dcterms:W3CDTF">2020-05-27T10:08:00Z</dcterms:modified>
</cp:coreProperties>
</file>